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变更注册联系人信息申请函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电能招标网：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softHyphen/>
      </w:r>
      <w:r>
        <w:rPr>
          <w:rFonts w:hint="eastAsia" w:ascii="宋体" w:hAnsi="宋体" w:eastAsia="宋体" w:cs="宋体"/>
          <w:sz w:val="28"/>
          <w:szCs w:val="28"/>
        </w:rPr>
        <w:softHyphen/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申请单位全称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因业务需要，现申请变更注册联系人信息。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本单位用户名为：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，注册联系人信息变更如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下：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手机：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申请单位：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  <w:sz w:val="28"/>
          <w:szCs w:val="28"/>
        </w:rPr>
        <w:t>申请日期：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特别提示：1、带_________的内容为必填项，请正确填写。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 xml:space="preserve">          2、填写后加盖单位公章，和公司营业执照盖章扫描件一起发送到 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"mailto:kefu@cnepec.com"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color w:val="FF0000"/>
          <w:sz w:val="24"/>
          <w:szCs w:val="24"/>
        </w:rPr>
        <w:t>kefu@cnepec.com</w:t>
      </w:r>
      <w:r>
        <w:rPr>
          <w:rStyle w:val="6"/>
          <w:rFonts w:hint="eastAsia" w:ascii="宋体" w:hAnsi="宋体" w:eastAsia="宋体" w:cs="宋体"/>
          <w:b/>
          <w:bCs/>
          <w:color w:val="FF000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 xml:space="preserve"> 邮箱。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1"/>
        <w:szCs w:val="21"/>
      </w:rPr>
      <w:t xml:space="preserve"> </w:t>
    </w:r>
    <w:r>
      <w:rPr>
        <w:rFonts w:hint="eastAsia"/>
        <w:sz w:val="21"/>
        <w:szCs w:val="21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000000" w:sz="4" w:space="1"/>
      </w:pBdr>
      <w:jc w:val="both"/>
      <w:rPr>
        <w:rFonts w:hint="default" w:ascii="宋体" w:hAnsi="宋体" w:eastAsia="宋体" w:cs="宋体"/>
        <w:sz w:val="18"/>
        <w:szCs w:val="18"/>
        <w:lang w:val="en-US" w:eastAsia="zh-CN"/>
      </w:rPr>
    </w:pPr>
    <w:r>
      <w:rPr>
        <w:rFonts w:hint="eastAsia" w:ascii="宋体" w:hAnsi="宋体" w:eastAsia="宋体" w:cs="宋体"/>
        <w:sz w:val="18"/>
        <w:szCs w:val="18"/>
        <w:lang w:val="en-US" w:eastAsia="zh-CN"/>
      </w:rPr>
      <w:t>电能招标网（www.cnepec.com）                                          客服电话：010-69825455</w:t>
    </w: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NTJhYWIwY2Y0NWE0ODk5MThiMzk0MzY0NzBjNzEifQ=="/>
  </w:docVars>
  <w:rsids>
    <w:rsidRoot w:val="00A410BE"/>
    <w:rsid w:val="00455216"/>
    <w:rsid w:val="004C1BAE"/>
    <w:rsid w:val="004D1162"/>
    <w:rsid w:val="00681075"/>
    <w:rsid w:val="006A5E48"/>
    <w:rsid w:val="007D5FF6"/>
    <w:rsid w:val="009322FB"/>
    <w:rsid w:val="00A410BE"/>
    <w:rsid w:val="00C737EF"/>
    <w:rsid w:val="00D86369"/>
    <w:rsid w:val="00E50B15"/>
    <w:rsid w:val="00F2743A"/>
    <w:rsid w:val="193E360A"/>
    <w:rsid w:val="452B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sz w:val="18"/>
      <w:szCs w:val="18"/>
    </w:rPr>
  </w:style>
  <w:style w:type="character" w:customStyle="1" w:styleId="9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281</Characters>
  <Lines>2</Lines>
  <Paragraphs>1</Paragraphs>
  <TotalTime>10</TotalTime>
  <ScaleCrop>false</ScaleCrop>
  <LinksUpToDate>false</LinksUpToDate>
  <CharactersWithSpaces>329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2023-12-13T10:05:00Z</dcterms:created>
  <dc:creator>震 张</dc:creator>
  <cp:lastModifiedBy>追逐</cp:lastModifiedBy>
  <dcterms:modified xsi:type="dcterms:W3CDTF">2024-02-19T04:07:37Z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ECF75C30B8DE425EA3CD74AFB91DDA16_12</vt:lpwstr>
  </property>
</Properties>
</file>