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变更注册联系人信息申请函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电能招标网：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softHyphen/>
      </w:r>
      <w:r>
        <w:rPr>
          <w:rFonts w:hint="eastAsia" w:ascii="宋体" w:hAnsi="宋体" w:eastAsia="宋体" w:cs="宋体"/>
          <w:sz w:val="28"/>
          <w:szCs w:val="28"/>
        </w:rPr>
        <w:softHyphen/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申请单位全称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因业务需要，现申请变更注册联系人信息。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本单位用户名为：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，注册联系人信息变更如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手机：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邮箱：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申请单位：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8"/>
          <w:szCs w:val="28"/>
        </w:rPr>
        <w:t>申请日期：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特别提示：1、带_________的内容为必填项，请正确填写。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          2、填写后加盖单位公章，和公司营业执照盖章扫描件一起发送到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"mailto:kefu@cnepec.com"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6"/>
          <w:rFonts w:hint="eastAsia" w:ascii="宋体" w:hAnsi="宋体" w:eastAsia="宋体" w:cs="宋体"/>
          <w:b/>
          <w:bCs/>
          <w:color w:val="FF0000"/>
          <w:sz w:val="24"/>
          <w:szCs w:val="24"/>
        </w:rPr>
        <w:t>kefu@cnepec.com</w:t>
      </w:r>
      <w:r>
        <w:rPr>
          <w:rStyle w:val="6"/>
          <w:rFonts w:hint="eastAsia" w:ascii="宋体" w:hAnsi="宋体" w:eastAsia="宋体" w:cs="宋体"/>
          <w:b/>
          <w:bCs/>
          <w:color w:val="FF000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 邮箱。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000000" w:sz="4" w:space="1"/>
      </w:pBdr>
      <w:jc w:val="both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>电能招标网（www.cnepec.com）                                          客服电话：010-69825455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kNTJhYWIwY2Y0NWE0ODk5MThiMzk0MzY0NzBjNzEifQ=="/>
  </w:docVars>
  <w:rsids>
    <w:rsidRoot w:val="00A410BE"/>
    <w:rsid w:val="00455216"/>
    <w:rsid w:val="004C1BAE"/>
    <w:rsid w:val="004D1162"/>
    <w:rsid w:val="00681075"/>
    <w:rsid w:val="006A5E48"/>
    <w:rsid w:val="007D5FF6"/>
    <w:rsid w:val="009322FB"/>
    <w:rsid w:val="00A410BE"/>
    <w:rsid w:val="00C737EF"/>
    <w:rsid w:val="00D86369"/>
    <w:rsid w:val="00E50B15"/>
    <w:rsid w:val="00F2743A"/>
    <w:rsid w:val="193E360A"/>
    <w:rsid w:val="452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10</TotalTime>
  <ScaleCrop>false</ScaleCrop>
  <LinksUpToDate>false</LinksUpToDate>
  <CharactersWithSpaces>329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2023-12-13T10:05:00Z</dcterms:created>
  <dc:creator>震 张</dc:creator>
  <cp:lastModifiedBy>追逐</cp:lastModifiedBy>
  <dcterms:modified xsi:type="dcterms:W3CDTF">2024-02-19T04:07:37Z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ECF75C30B8DE425EA3CD74AFB91DDA16_12</vt:lpwstr>
  </property>
</Properties>
</file>